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505A46" w:rsidRDefault="003B221A" w:rsidP="00F90E35">
      <w:pPr>
        <w:pStyle w:val="Normlnweb"/>
        <w:jc w:val="center"/>
        <w:rPr>
          <w:b/>
          <w:sz w:val="48"/>
          <w:u w:val="single"/>
        </w:rPr>
      </w:pPr>
      <w:r w:rsidRPr="00505A46">
        <w:rPr>
          <w:b/>
          <w:sz w:val="48"/>
          <w:u w:val="single"/>
        </w:rPr>
        <w:t>ZÁVAZNÁ PŘIHLÁŠKA</w:t>
      </w:r>
    </w:p>
    <w:p w:rsidR="003B221A" w:rsidRDefault="003B221A" w:rsidP="003B221A">
      <w:pPr>
        <w:jc w:val="center"/>
        <w:rPr>
          <w:b/>
          <w:i/>
        </w:rPr>
      </w:pPr>
      <w:r w:rsidRPr="00505A46">
        <w:rPr>
          <w:b/>
          <w:i/>
          <w:sz w:val="28"/>
        </w:rPr>
        <w:t xml:space="preserve">na příměstský </w:t>
      </w:r>
      <w:r w:rsidR="007676A7">
        <w:rPr>
          <w:b/>
          <w:i/>
          <w:sz w:val="28"/>
        </w:rPr>
        <w:t xml:space="preserve">tábor </w:t>
      </w:r>
      <w:r w:rsidR="000546A9">
        <w:rPr>
          <w:b/>
          <w:i/>
          <w:sz w:val="28"/>
        </w:rPr>
        <w:t>Praskolesy</w:t>
      </w:r>
      <w:r w:rsidR="00DF3554">
        <w:rPr>
          <w:b/>
          <w:i/>
          <w:sz w:val="28"/>
        </w:rPr>
        <w:t xml:space="preserve"> </w:t>
      </w:r>
      <w:r w:rsidR="000546A9">
        <w:rPr>
          <w:b/>
          <w:i/>
          <w:sz w:val="28"/>
        </w:rPr>
        <w:t>2021</w:t>
      </w:r>
    </w:p>
    <w:p w:rsidR="003B221A" w:rsidRPr="00F93423" w:rsidRDefault="003B221A" w:rsidP="003B221A">
      <w:pPr>
        <w:rPr>
          <w:b/>
          <w:i/>
        </w:rPr>
      </w:pPr>
      <w:r w:rsidRPr="00C00D4E">
        <w:rPr>
          <w:b/>
        </w:rPr>
        <w:t>Po vyplnění odevzdejte na níže uvedenou adresu</w:t>
      </w:r>
    </w:p>
    <w:p w:rsidR="003B221A" w:rsidRPr="00C00D4E" w:rsidRDefault="003B221A" w:rsidP="003B221A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 w:rsidRPr="00C00D4E">
        <w:rPr>
          <w:rFonts w:ascii="Times New Roman" w:hAnsi="Times New Roman"/>
        </w:rPr>
        <w:t xml:space="preserve">  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969"/>
        <w:gridCol w:w="1701"/>
        <w:gridCol w:w="2073"/>
      </w:tblGrid>
      <w:tr w:rsidR="003B221A" w:rsidRPr="00C00D4E" w:rsidTr="00320DDD">
        <w:trPr>
          <w:trHeight w:val="1043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Název a adresa provozovatele:</w:t>
            </w:r>
          </w:p>
        </w:tc>
        <w:tc>
          <w:tcPr>
            <w:tcW w:w="77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13F9B" w:rsidRDefault="00DF3554" w:rsidP="00A13F9B">
            <w:pPr>
              <w:spacing w:line="240" w:lineRule="auto"/>
              <w:jc w:val="center"/>
              <w:rPr>
                <w:rFonts w:eastAsia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F243E"/>
                <w:sz w:val="24"/>
                <w:szCs w:val="24"/>
                <w:lang w:eastAsia="en-US"/>
              </w:rPr>
              <w:t>Základní škola</w:t>
            </w:r>
            <w:r w:rsidR="000546A9">
              <w:rPr>
                <w:rFonts w:eastAsia="Times New Roman"/>
                <w:color w:val="0F243E"/>
                <w:sz w:val="24"/>
                <w:szCs w:val="24"/>
                <w:lang w:eastAsia="en-US"/>
              </w:rPr>
              <w:t xml:space="preserve"> Praskolesy</w:t>
            </w:r>
            <w:r>
              <w:rPr>
                <w:rFonts w:eastAsia="Times New Roman"/>
                <w:color w:val="0F243E"/>
                <w:sz w:val="24"/>
                <w:szCs w:val="24"/>
                <w:lang w:eastAsia="en-US"/>
              </w:rPr>
              <w:t>, okres Beroun</w:t>
            </w:r>
          </w:p>
          <w:p w:rsidR="007676A7" w:rsidRDefault="00DF3554" w:rsidP="00A13F9B">
            <w:pPr>
              <w:spacing w:line="240" w:lineRule="auto"/>
              <w:jc w:val="center"/>
              <w:rPr>
                <w:rFonts w:eastAsia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F243E"/>
                <w:sz w:val="24"/>
                <w:szCs w:val="24"/>
                <w:lang w:eastAsia="en-US"/>
              </w:rPr>
              <w:t>267 54 Praskolesy 104</w:t>
            </w:r>
          </w:p>
          <w:p w:rsidR="003B221A" w:rsidRPr="00C00D4E" w:rsidRDefault="003B221A" w:rsidP="00353B02">
            <w:pPr>
              <w:pStyle w:val="Vtabulce"/>
              <w:jc w:val="left"/>
              <w:rPr>
                <w:sz w:val="24"/>
              </w:rPr>
            </w:pPr>
          </w:p>
        </w:tc>
      </w:tr>
      <w:tr w:rsidR="003B221A" w:rsidRPr="00C00D4E" w:rsidTr="00447EDF">
        <w:trPr>
          <w:cantSplit/>
          <w:trHeight w:val="159"/>
          <w:jc w:val="center"/>
        </w:trPr>
        <w:tc>
          <w:tcPr>
            <w:tcW w:w="2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Přihláška odevzdána: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Datum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21A" w:rsidRDefault="003B221A" w:rsidP="00447EDF">
            <w:pPr>
              <w:pStyle w:val="Vtabulce"/>
              <w:rPr>
                <w:b/>
                <w:sz w:val="24"/>
              </w:rPr>
            </w:pPr>
          </w:p>
          <w:p w:rsidR="003B221A" w:rsidRPr="00C00D4E" w:rsidRDefault="003B221A" w:rsidP="00447EDF">
            <w:pPr>
              <w:pStyle w:val="Vtabulce"/>
              <w:rPr>
                <w:b/>
                <w:sz w:val="24"/>
              </w:rPr>
            </w:pPr>
          </w:p>
        </w:tc>
      </w:tr>
    </w:tbl>
    <w:p w:rsidR="003B221A" w:rsidRDefault="003B221A" w:rsidP="003B221A">
      <w:pPr>
        <w:pStyle w:val="Vyrazne"/>
        <w:spacing w:before="0" w:after="0"/>
        <w:rPr>
          <w:rFonts w:ascii="Times New Roman" w:hAnsi="Times New Roman"/>
          <w:sz w:val="24"/>
        </w:rPr>
      </w:pPr>
    </w:p>
    <w:p w:rsidR="003B221A" w:rsidRPr="00C00D4E" w:rsidRDefault="003B221A" w:rsidP="003B221A">
      <w:pPr>
        <w:pStyle w:val="Vyrazne"/>
        <w:spacing w:before="0" w:after="0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Tuto část vyplní zákonný zástupce:</w:t>
      </w:r>
      <w:r w:rsidRPr="00C00D4E">
        <w:rPr>
          <w:rFonts w:ascii="Times New Roman" w:hAnsi="Times New Roman"/>
          <w:sz w:val="24"/>
          <w:vertAlign w:val="superscript"/>
        </w:rPr>
        <w:t>*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118"/>
        <w:gridCol w:w="3088"/>
      </w:tblGrid>
      <w:tr w:rsidR="003B221A" w:rsidRPr="00C00D4E" w:rsidTr="00320DDD">
        <w:trPr>
          <w:trHeight w:val="737"/>
          <w:jc w:val="center"/>
        </w:trPr>
        <w:tc>
          <w:tcPr>
            <w:tcW w:w="6774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dítěte: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</w:pPr>
            <w:r w:rsidRPr="00C00D4E">
              <w:rPr>
                <w:sz w:val="24"/>
              </w:rPr>
              <w:t>Rodné číslo:</w:t>
            </w:r>
          </w:p>
        </w:tc>
      </w:tr>
      <w:tr w:rsidR="003B221A" w:rsidRPr="00C00D4E" w:rsidTr="00320DDD">
        <w:trPr>
          <w:cantSplit/>
          <w:trHeight w:val="697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Bydliště dítěte (ulice):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Město:</w:t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</w:pPr>
            <w:r w:rsidRPr="00C00D4E">
              <w:rPr>
                <w:sz w:val="24"/>
              </w:rPr>
              <w:t>PSČ:</w:t>
            </w:r>
          </w:p>
        </w:tc>
      </w:tr>
      <w:tr w:rsidR="003B221A" w:rsidRPr="00C00D4E" w:rsidTr="00320DDD">
        <w:trPr>
          <w:cantSplit/>
          <w:trHeight w:val="849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zák. zástupce:</w:t>
            </w: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</w:pPr>
            <w:r>
              <w:rPr>
                <w:sz w:val="24"/>
              </w:rPr>
              <w:t>Bydliště zák. zástupce:</w:t>
            </w:r>
          </w:p>
        </w:tc>
      </w:tr>
      <w:tr w:rsidR="003B221A" w:rsidRPr="00C00D4E" w:rsidTr="00447EDF">
        <w:trPr>
          <w:cantSplit/>
          <w:trHeight w:val="731"/>
          <w:jc w:val="center"/>
        </w:trPr>
        <w:tc>
          <w:tcPr>
            <w:tcW w:w="986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221A" w:rsidRPr="009E6BDE" w:rsidRDefault="003B221A" w:rsidP="00447EDF">
            <w:pPr>
              <w:pStyle w:val="Vtabulce"/>
              <w:jc w:val="left"/>
              <w:rPr>
                <w:b/>
              </w:rPr>
            </w:pPr>
            <w:r w:rsidRPr="009E6BDE">
              <w:rPr>
                <w:b/>
                <w:sz w:val="24"/>
              </w:rPr>
              <w:t>Kontakty na zákonné zástupce:</w:t>
            </w:r>
          </w:p>
        </w:tc>
      </w:tr>
      <w:tr w:rsidR="003B221A" w:rsidRPr="00C00D4E" w:rsidTr="00447EDF">
        <w:trPr>
          <w:cantSplit/>
          <w:trHeight w:val="1130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Cs w:val="26"/>
              </w:rPr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3B221A" w:rsidRPr="00C00D4E" w:rsidTr="00447EDF">
        <w:trPr>
          <w:cantSplit/>
          <w:trHeight w:val="1130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3B221A" w:rsidRDefault="003B221A" w:rsidP="00447EDF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Cs w:val="26"/>
              </w:rPr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3B221A" w:rsidRPr="00C00D4E" w:rsidRDefault="003B221A" w:rsidP="00447EDF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</w:tbl>
    <w:p w:rsidR="003B221A" w:rsidRPr="00C00D4E" w:rsidRDefault="003B221A" w:rsidP="003B221A">
      <w:pPr>
        <w:pStyle w:val="Poznamky"/>
      </w:pPr>
      <w:r w:rsidRPr="00C00D4E">
        <w:t>* Zákon č.561/2004 Sb., §28 písmeno b, odst.3 a 4</w:t>
      </w: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Souhlasím s podmínkami, cenou tábora a s tím, že v průběhu akce</w:t>
      </w:r>
      <w:r>
        <w:rPr>
          <w:rFonts w:ascii="Times New Roman" w:hAnsi="Times New Roman"/>
          <w:sz w:val="24"/>
        </w:rPr>
        <w:t xml:space="preserve"> budou organizátorem pořizovány</w:t>
      </w:r>
      <w:r w:rsidRPr="00C00D4E">
        <w:rPr>
          <w:rFonts w:ascii="Times New Roman" w:hAnsi="Times New Roman"/>
          <w:sz w:val="24"/>
        </w:rPr>
        <w:t xml:space="preserve"> fotografie a obrazové záznamy, dokumentující činnost a pořízené snímky zveřejňovat jako ukázku z činnosti ke své propagaci. Přihlašuji závazně výše uvedené dítě na příměstský tábor. </w:t>
      </w:r>
    </w:p>
    <w:p w:rsidR="007B14FF" w:rsidRDefault="00320DDD" w:rsidP="007B14FF">
      <w:pPr>
        <w:spacing w:line="240" w:lineRule="auto"/>
        <w:jc w:val="both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B14FF">
        <w:rPr>
          <w:rFonts w:ascii="TimesNewRomanPSMT" w:hAnsi="TimesNewRomanPSMT"/>
          <w:b/>
          <w:bCs/>
          <w:color w:val="FF0000"/>
          <w:sz w:val="24"/>
          <w:szCs w:val="24"/>
        </w:rPr>
        <w:t xml:space="preserve">STORNO podmínky: </w:t>
      </w:r>
      <w:r w:rsidRPr="007B14FF">
        <w:rPr>
          <w:rFonts w:ascii="TimesNewRomanPSMT" w:hAnsi="TimesNewRomanPSMT"/>
          <w:b/>
          <w:color w:val="FF0000"/>
          <w:sz w:val="24"/>
          <w:szCs w:val="24"/>
        </w:rPr>
        <w:br/>
      </w:r>
      <w:r w:rsidR="007B14FF" w:rsidRPr="0091464C">
        <w:rPr>
          <w:rFonts w:eastAsiaTheme="minorHAnsi" w:cstheme="minorBidi"/>
          <w:b/>
          <w:color w:val="FF0000"/>
          <w:sz w:val="24"/>
          <w:szCs w:val="24"/>
          <w:lang w:eastAsia="en-US"/>
        </w:rPr>
        <w:t>Pokud se vaše dítě nebude moci z jakéhokoliv důvodu zúčastnit příměstského tábora, vrátíme vám 50</w:t>
      </w:r>
      <w:r w:rsidR="007B14FF" w:rsidRPr="0091464C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% uhrazené částky. </w:t>
      </w:r>
    </w:p>
    <w:p w:rsidR="007B14FF" w:rsidRPr="0091464C" w:rsidRDefault="007B14FF" w:rsidP="007B14FF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91464C">
        <w:rPr>
          <w:b/>
          <w:color w:val="FF0000"/>
          <w:sz w:val="24"/>
          <w:szCs w:val="24"/>
        </w:rPr>
        <w:t>V případě zajištění náhradníka z Vaší strany storno poplatek neúčtujeme.</w:t>
      </w:r>
    </w:p>
    <w:p w:rsidR="00D0008B" w:rsidRPr="007016ED" w:rsidRDefault="00E4192E" w:rsidP="00121D18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color w:val="000000"/>
          <w:sz w:val="24"/>
          <w:szCs w:val="24"/>
        </w:rPr>
        <w:t xml:space="preserve">   </w:t>
      </w:r>
    </w:p>
    <w:sectPr w:rsidR="00D0008B" w:rsidRPr="007016ED" w:rsidSect="00DF355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DD"/>
    <w:multiLevelType w:val="multilevel"/>
    <w:tmpl w:val="68F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05E2D"/>
    <w:multiLevelType w:val="hybridMultilevel"/>
    <w:tmpl w:val="E06C1322"/>
    <w:lvl w:ilvl="0" w:tplc="F4AAA0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A"/>
    <w:rsid w:val="000546A9"/>
    <w:rsid w:val="000673D1"/>
    <w:rsid w:val="00121D18"/>
    <w:rsid w:val="00127C90"/>
    <w:rsid w:val="002540D0"/>
    <w:rsid w:val="00306DBE"/>
    <w:rsid w:val="00320DDD"/>
    <w:rsid w:val="00325882"/>
    <w:rsid w:val="00353B02"/>
    <w:rsid w:val="003779BA"/>
    <w:rsid w:val="003B221A"/>
    <w:rsid w:val="00447EDF"/>
    <w:rsid w:val="00454D49"/>
    <w:rsid w:val="004B07F8"/>
    <w:rsid w:val="00505A46"/>
    <w:rsid w:val="00613D1B"/>
    <w:rsid w:val="00674A1A"/>
    <w:rsid w:val="006F39F7"/>
    <w:rsid w:val="007016ED"/>
    <w:rsid w:val="00760B44"/>
    <w:rsid w:val="0076381D"/>
    <w:rsid w:val="007676A7"/>
    <w:rsid w:val="007B14FF"/>
    <w:rsid w:val="008234DC"/>
    <w:rsid w:val="008A413A"/>
    <w:rsid w:val="008D0754"/>
    <w:rsid w:val="0091464C"/>
    <w:rsid w:val="009C6C67"/>
    <w:rsid w:val="009E6BDE"/>
    <w:rsid w:val="00A13F9B"/>
    <w:rsid w:val="00A70F0D"/>
    <w:rsid w:val="00B156AF"/>
    <w:rsid w:val="00B5345D"/>
    <w:rsid w:val="00B63B96"/>
    <w:rsid w:val="00BA428B"/>
    <w:rsid w:val="00C00D4E"/>
    <w:rsid w:val="00C049E3"/>
    <w:rsid w:val="00C07BD5"/>
    <w:rsid w:val="00C53F71"/>
    <w:rsid w:val="00C84FEB"/>
    <w:rsid w:val="00D0008B"/>
    <w:rsid w:val="00D05C45"/>
    <w:rsid w:val="00D42881"/>
    <w:rsid w:val="00D66AE7"/>
    <w:rsid w:val="00DB1CBE"/>
    <w:rsid w:val="00DF3554"/>
    <w:rsid w:val="00E35235"/>
    <w:rsid w:val="00E378E3"/>
    <w:rsid w:val="00E4192E"/>
    <w:rsid w:val="00EB189C"/>
    <w:rsid w:val="00F50D5A"/>
    <w:rsid w:val="00F90E35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A83AC-3A51-4E7F-8420-15C4044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B221A"/>
    <w:rPr>
      <w:rFonts w:cs="Times New Roman"/>
      <w:b/>
    </w:rPr>
  </w:style>
  <w:style w:type="paragraph" w:customStyle="1" w:styleId="Text">
    <w:name w:val="Text"/>
    <w:basedOn w:val="Normln"/>
    <w:rsid w:val="003B221A"/>
    <w:pPr>
      <w:spacing w:after="120" w:line="240" w:lineRule="auto"/>
      <w:jc w:val="both"/>
    </w:pPr>
    <w:rPr>
      <w:rFonts w:ascii="Arial Narrow" w:hAnsi="Arial Narrow"/>
      <w:sz w:val="28"/>
      <w:szCs w:val="24"/>
    </w:rPr>
  </w:style>
  <w:style w:type="paragraph" w:customStyle="1" w:styleId="Vtabulce">
    <w:name w:val="V tabulce"/>
    <w:basedOn w:val="Text"/>
    <w:rsid w:val="003B221A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3B221A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3B221A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adr">
    <w:name w:val="adr"/>
    <w:rsid w:val="003B221A"/>
  </w:style>
  <w:style w:type="character" w:customStyle="1" w:styleId="street-address">
    <w:name w:val="street-address"/>
    <w:rsid w:val="003B221A"/>
  </w:style>
  <w:style w:type="character" w:customStyle="1" w:styleId="postal-code">
    <w:name w:val="postal-code"/>
    <w:rsid w:val="003B221A"/>
  </w:style>
  <w:style w:type="character" w:customStyle="1" w:styleId="locality">
    <w:name w:val="locality"/>
    <w:rsid w:val="003B221A"/>
  </w:style>
  <w:style w:type="paragraph" w:customStyle="1" w:styleId="Text2">
    <w:name w:val="Text2"/>
    <w:basedOn w:val="Normln"/>
    <w:rsid w:val="003B221A"/>
    <w:pPr>
      <w:spacing w:before="600" w:after="0" w:line="240" w:lineRule="auto"/>
    </w:pPr>
    <w:rPr>
      <w:rFonts w:ascii="Times New Roman" w:hAnsi="Times New Roman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9C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127C90"/>
    <w:rPr>
      <w:i/>
      <w:iCs/>
    </w:rPr>
  </w:style>
  <w:style w:type="paragraph" w:styleId="Odstavecseseznamem">
    <w:name w:val="List Paragraph"/>
    <w:basedOn w:val="Normln"/>
    <w:uiPriority w:val="34"/>
    <w:qFormat/>
    <w:rsid w:val="00320D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42060</cp:lastModifiedBy>
  <cp:revision>2</cp:revision>
  <cp:lastPrinted>2021-02-20T20:52:00Z</cp:lastPrinted>
  <dcterms:created xsi:type="dcterms:W3CDTF">2021-02-23T16:37:00Z</dcterms:created>
  <dcterms:modified xsi:type="dcterms:W3CDTF">2021-02-23T16:37:00Z</dcterms:modified>
</cp:coreProperties>
</file>